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29" w:rsidRPr="00A66B7F" w:rsidRDefault="004C5E29" w:rsidP="004C5E29">
      <w:pPr>
        <w:pStyle w:val="Nadpis1"/>
        <w:spacing w:before="0"/>
        <w:jc w:val="center"/>
        <w:rPr>
          <w:sz w:val="24"/>
          <w:szCs w:val="24"/>
        </w:rPr>
      </w:pPr>
      <w:bookmarkStart w:id="0" w:name="_Toc447883694"/>
      <w:r w:rsidRPr="00A66B7F">
        <w:rPr>
          <w:sz w:val="24"/>
          <w:szCs w:val="24"/>
        </w:rPr>
        <w:t>Řešení pracovního listu "Šelmy Zoo Liberec"</w:t>
      </w:r>
      <w:bookmarkEnd w:id="0"/>
    </w:p>
    <w:p w:rsidR="004C5E29" w:rsidRDefault="004C5E29" w:rsidP="004C5E29">
      <w:pPr>
        <w:pStyle w:val="Bezmezer"/>
        <w:numPr>
          <w:ilvl w:val="0"/>
          <w:numId w:val="4"/>
        </w:numPr>
      </w:pPr>
      <w:r>
        <w:t>Řád šelmy zahrnuje velké množství živočichů z mnoha různých čeledí. Dokážeš některé z těchto čeledí vyjmenovat? Podtrhni z nich poté ty čeledi, jejichž zástupce uvidíš v zoo.</w:t>
      </w:r>
    </w:p>
    <w:p w:rsidR="004C5E29" w:rsidRDefault="004C5E29" w:rsidP="004C5E29">
      <w:pPr>
        <w:pStyle w:val="Bezmezer"/>
        <w:ind w:left="426" w:firstLine="0"/>
        <w:rPr>
          <w:b/>
        </w:rPr>
      </w:pPr>
      <w:r w:rsidRPr="00C545FD">
        <w:rPr>
          <w:b/>
        </w:rPr>
        <w:t xml:space="preserve">čeledi: </w:t>
      </w:r>
      <w:r w:rsidRPr="00C545FD">
        <w:rPr>
          <w:b/>
          <w:u w:val="single"/>
        </w:rPr>
        <w:t>kočkovití</w:t>
      </w:r>
      <w:r w:rsidRPr="00C545FD">
        <w:rPr>
          <w:b/>
        </w:rPr>
        <w:t xml:space="preserve">, </w:t>
      </w:r>
      <w:r w:rsidRPr="00C545FD">
        <w:rPr>
          <w:b/>
          <w:u w:val="single"/>
        </w:rPr>
        <w:t>psovití</w:t>
      </w:r>
      <w:r w:rsidRPr="00C545FD">
        <w:rPr>
          <w:b/>
        </w:rPr>
        <w:t xml:space="preserve">, medvědovití, </w:t>
      </w:r>
      <w:r w:rsidRPr="00C545FD">
        <w:rPr>
          <w:b/>
          <w:u w:val="single"/>
        </w:rPr>
        <w:t>medvídkovití</w:t>
      </w:r>
      <w:r w:rsidRPr="00C545FD">
        <w:rPr>
          <w:b/>
        </w:rPr>
        <w:t xml:space="preserve">, hyenovití, </w:t>
      </w:r>
      <w:r w:rsidRPr="00C545FD">
        <w:rPr>
          <w:b/>
          <w:u w:val="single"/>
        </w:rPr>
        <w:t>cibetkovití</w:t>
      </w:r>
      <w:r w:rsidRPr="00C545FD">
        <w:rPr>
          <w:b/>
        </w:rPr>
        <w:t xml:space="preserve">, </w:t>
      </w:r>
      <w:r w:rsidRPr="00C545FD">
        <w:rPr>
          <w:b/>
          <w:u w:val="single"/>
        </w:rPr>
        <w:t>promykovití</w:t>
      </w:r>
      <w:r w:rsidRPr="00C545FD">
        <w:rPr>
          <w:b/>
        </w:rPr>
        <w:t xml:space="preserve">, </w:t>
      </w:r>
      <w:r w:rsidRPr="00C545FD">
        <w:rPr>
          <w:b/>
          <w:u w:val="single"/>
        </w:rPr>
        <w:t>lasicovití</w:t>
      </w:r>
      <w:r w:rsidRPr="00C545FD">
        <w:rPr>
          <w:b/>
        </w:rPr>
        <w:t xml:space="preserve">, </w:t>
      </w:r>
      <w:r w:rsidRPr="00C545FD">
        <w:rPr>
          <w:b/>
          <w:u w:val="single"/>
        </w:rPr>
        <w:t>lachtanovití</w:t>
      </w:r>
      <w:r w:rsidRPr="00C545FD">
        <w:rPr>
          <w:b/>
        </w:rPr>
        <w:t>, mrožovití, tuleňovití a další</w:t>
      </w:r>
    </w:p>
    <w:p w:rsidR="004C5E29" w:rsidRPr="00C545FD" w:rsidRDefault="004C5E29" w:rsidP="004C5E29">
      <w:pPr>
        <w:pStyle w:val="Bezmezer"/>
        <w:ind w:left="426" w:firstLine="0"/>
        <w:rPr>
          <w:b/>
        </w:rPr>
      </w:pPr>
    </w:p>
    <w:p w:rsidR="004C5E29" w:rsidRDefault="004C5E29" w:rsidP="004C5E29">
      <w:pPr>
        <w:pStyle w:val="Bezmezer"/>
        <w:numPr>
          <w:ilvl w:val="0"/>
          <w:numId w:val="4"/>
        </w:numPr>
      </w:pPr>
      <w:r>
        <w:t>Jednou z šelem liberecké zoo je panda červená. Ta je jediným recentním zástupcem čeledi pandy malé. Najdi toto zvíře v zoo a odpověz na následující otázky:</w:t>
      </w:r>
    </w:p>
    <w:p w:rsidR="004C5E29" w:rsidRDefault="004C5E29" w:rsidP="004C5E29">
      <w:pPr>
        <w:pStyle w:val="Bezmezer"/>
        <w:numPr>
          <w:ilvl w:val="2"/>
          <w:numId w:val="4"/>
        </w:numPr>
        <w:ind w:left="709"/>
      </w:pPr>
      <w:r>
        <w:t>Odkud panda červená pochází?</w:t>
      </w:r>
    </w:p>
    <w:p w:rsidR="004C5E29" w:rsidRPr="00E01278" w:rsidRDefault="004C5E29" w:rsidP="004C5E29">
      <w:pPr>
        <w:pStyle w:val="Bezmezer"/>
        <w:ind w:left="709" w:firstLine="0"/>
        <w:rPr>
          <w:b/>
        </w:rPr>
      </w:pPr>
      <w:r w:rsidRPr="00E01278">
        <w:rPr>
          <w:b/>
        </w:rPr>
        <w:t>Asie – Nepál, jihozápadní Čína, Barma</w:t>
      </w:r>
    </w:p>
    <w:p w:rsidR="004C5E29" w:rsidRDefault="004C5E29" w:rsidP="004C5E29">
      <w:pPr>
        <w:pStyle w:val="Bezmezer"/>
        <w:numPr>
          <w:ilvl w:val="2"/>
          <w:numId w:val="4"/>
        </w:numPr>
        <w:ind w:left="709"/>
      </w:pPr>
      <w:r>
        <w:t>Ve kterém z těchto prostředí pandy červené žijí?</w:t>
      </w:r>
    </w:p>
    <w:p w:rsidR="004C5E29" w:rsidRDefault="004C5E29" w:rsidP="004C5E29">
      <w:pPr>
        <w:pStyle w:val="Bezmezer"/>
        <w:ind w:left="709" w:firstLine="0"/>
      </w:pPr>
      <w:r w:rsidRPr="00582CD7">
        <w:t>a.</w:t>
      </w:r>
      <w:r>
        <w:t xml:space="preserve"> polopoušť</w:t>
      </w:r>
      <w:r>
        <w:tab/>
      </w:r>
      <w:r>
        <w:tab/>
      </w:r>
      <w:r>
        <w:tab/>
      </w:r>
      <w:r w:rsidRPr="00C545FD">
        <w:rPr>
          <w:b/>
        </w:rPr>
        <w:t xml:space="preserve">b. </w:t>
      </w:r>
      <w:proofErr w:type="gramStart"/>
      <w:r w:rsidRPr="00C545FD">
        <w:rPr>
          <w:b/>
        </w:rPr>
        <w:t>horský</w:t>
      </w:r>
      <w:proofErr w:type="gramEnd"/>
      <w:r w:rsidRPr="00C545FD">
        <w:rPr>
          <w:b/>
        </w:rPr>
        <w:t xml:space="preserve"> les</w:t>
      </w:r>
      <w:r>
        <w:tab/>
      </w:r>
      <w:r>
        <w:tab/>
      </w:r>
      <w:r>
        <w:tab/>
        <w:t>c. tropický deštný les</w:t>
      </w:r>
    </w:p>
    <w:p w:rsidR="004C5E29" w:rsidRDefault="004C5E29" w:rsidP="004C5E29">
      <w:pPr>
        <w:pStyle w:val="Bezmezer"/>
        <w:numPr>
          <w:ilvl w:val="2"/>
          <w:numId w:val="4"/>
        </w:numPr>
        <w:ind w:left="709"/>
      </w:pPr>
      <w:r>
        <w:t>Čím se pandy červené živí?</w:t>
      </w:r>
    </w:p>
    <w:p w:rsidR="004C5E29" w:rsidRDefault="004C5E29" w:rsidP="004C5E29">
      <w:pPr>
        <w:pStyle w:val="Bezmezer"/>
        <w:ind w:left="709" w:firstLine="0"/>
        <w:rPr>
          <w:b/>
        </w:rPr>
      </w:pPr>
      <w:r w:rsidRPr="00E01278">
        <w:rPr>
          <w:b/>
        </w:rPr>
        <w:t>Jsou všežravé. Nejčastěji pojídá bambusové výhonky a listy, ale součástí její potravy jsou také plody, kořínky, ovoce, vejce a drobní obratlovci.</w:t>
      </w:r>
    </w:p>
    <w:p w:rsidR="004C5E29" w:rsidRPr="00E01278" w:rsidRDefault="004C5E29" w:rsidP="004C5E29">
      <w:pPr>
        <w:pStyle w:val="Bezmezer"/>
        <w:ind w:left="709" w:firstLine="0"/>
        <w:rPr>
          <w:b/>
        </w:rPr>
      </w:pPr>
    </w:p>
    <w:p w:rsidR="004C5E29" w:rsidRDefault="004C5E29" w:rsidP="004C5E29">
      <w:pPr>
        <w:pStyle w:val="Bezmezer"/>
        <w:numPr>
          <w:ilvl w:val="0"/>
          <w:numId w:val="4"/>
        </w:numPr>
      </w:pPr>
      <w:r>
        <w:t xml:space="preserve">Surikata je šelmou z čeledi promykovití. Prohlédni si tohoto živočicha v jeho </w:t>
      </w:r>
      <w:r>
        <w:t>výběhu a pokus se odpovědět na následující otázky.</w:t>
      </w:r>
    </w:p>
    <w:p w:rsidR="004C5E29" w:rsidRDefault="004C5E29" w:rsidP="004C5E29">
      <w:pPr>
        <w:pStyle w:val="Bezmezer"/>
        <w:numPr>
          <w:ilvl w:val="2"/>
          <w:numId w:val="4"/>
        </w:numPr>
      </w:pPr>
      <w:r>
        <w:t xml:space="preserve">Odkud </w:t>
      </w:r>
      <w:proofErr w:type="spellStart"/>
      <w:r>
        <w:t>surikaty</w:t>
      </w:r>
      <w:proofErr w:type="spellEnd"/>
      <w:r>
        <w:t xml:space="preserve"> pocházejí?</w:t>
      </w:r>
      <w:r>
        <w:tab/>
      </w:r>
      <w:r>
        <w:tab/>
      </w:r>
      <w:r w:rsidRPr="00C545FD">
        <w:rPr>
          <w:b/>
        </w:rPr>
        <w:t>z</w:t>
      </w:r>
      <w:r>
        <w:rPr>
          <w:b/>
        </w:rPr>
        <w:t xml:space="preserve"> jižní </w:t>
      </w:r>
      <w:r w:rsidRPr="00C545FD">
        <w:rPr>
          <w:b/>
        </w:rPr>
        <w:t>Afriky</w:t>
      </w:r>
    </w:p>
    <w:p w:rsidR="004C5E29" w:rsidRPr="007F4A63" w:rsidRDefault="004C5E29" w:rsidP="004C5E29">
      <w:pPr>
        <w:pStyle w:val="Bezmezer"/>
        <w:numPr>
          <w:ilvl w:val="2"/>
          <w:numId w:val="4"/>
        </w:numPr>
      </w:pPr>
      <w:r>
        <w:t xml:space="preserve">V jakém biotopu </w:t>
      </w:r>
      <w:proofErr w:type="spellStart"/>
      <w:r>
        <w:t>surikaty</w:t>
      </w:r>
      <w:proofErr w:type="spellEnd"/>
      <w:r>
        <w:t xml:space="preserve"> žijí?</w:t>
      </w:r>
      <w:r>
        <w:tab/>
      </w:r>
      <w:r>
        <w:tab/>
        <w:t xml:space="preserve">= </w:t>
      </w:r>
      <w:r w:rsidRPr="007F4A63">
        <w:rPr>
          <w:b/>
        </w:rPr>
        <w:t>savany, otevřené suché oblasti, polopouště</w:t>
      </w:r>
    </w:p>
    <w:p w:rsidR="004C5E29" w:rsidRDefault="004C5E29" w:rsidP="004C5E29">
      <w:pPr>
        <w:pStyle w:val="Bezmezer"/>
        <w:numPr>
          <w:ilvl w:val="2"/>
          <w:numId w:val="4"/>
        </w:numPr>
      </w:pPr>
      <w:r>
        <w:t>Pozoruj chování různých jedinců surikata ve výběhu. Napiš alespoň 3 různé činnosti, které pozoruješ</w:t>
      </w:r>
    </w:p>
    <w:p w:rsidR="004C5E29" w:rsidRPr="00984F35" w:rsidRDefault="004C5E29" w:rsidP="004C5E29">
      <w:pPr>
        <w:pStyle w:val="Bezmezer"/>
        <w:ind w:left="426" w:firstLine="0"/>
        <w:rPr>
          <w:b/>
        </w:rPr>
      </w:pPr>
      <w:r>
        <w:rPr>
          <w:i/>
        </w:rPr>
        <w:t>Odpovědi žáků se mohou různit podle konkrétních pozorování, nejpravděpodobnější odpovědi:</w:t>
      </w:r>
      <w:r>
        <w:t xml:space="preserve"> </w:t>
      </w:r>
      <w:r w:rsidRPr="00984F35">
        <w:rPr>
          <w:b/>
        </w:rPr>
        <w:t>hledání potravy</w:t>
      </w:r>
      <w:r>
        <w:rPr>
          <w:b/>
        </w:rPr>
        <w:t xml:space="preserve">, </w:t>
      </w:r>
      <w:r w:rsidRPr="00984F35">
        <w:rPr>
          <w:b/>
        </w:rPr>
        <w:t>žraní</w:t>
      </w:r>
      <w:r>
        <w:rPr>
          <w:b/>
        </w:rPr>
        <w:t xml:space="preserve">, </w:t>
      </w:r>
      <w:r w:rsidRPr="00984F35">
        <w:rPr>
          <w:b/>
        </w:rPr>
        <w:t>spánek, odpočinek</w:t>
      </w:r>
      <w:r>
        <w:rPr>
          <w:b/>
        </w:rPr>
        <w:t xml:space="preserve">, hrabání, </w:t>
      </w:r>
      <w:r w:rsidRPr="00984F35">
        <w:rPr>
          <w:b/>
        </w:rPr>
        <w:t>hlídkování (jedinci stojí vzpřímeně a hlídají)</w:t>
      </w:r>
    </w:p>
    <w:p w:rsidR="004C5E29" w:rsidRDefault="004C5E29" w:rsidP="004C5E29">
      <w:pPr>
        <w:pStyle w:val="Bezmezer"/>
        <w:numPr>
          <w:ilvl w:val="0"/>
          <w:numId w:val="2"/>
        </w:numPr>
      </w:pPr>
      <w:r>
        <w:t xml:space="preserve">Z následujících obrázků zakroužkuj zvířata, která patří do jídelníčku </w:t>
      </w:r>
      <w:proofErr w:type="spellStart"/>
      <w:r>
        <w:t>surikat</w:t>
      </w:r>
      <w:proofErr w:type="spellEnd"/>
      <w:r>
        <w:t>.</w:t>
      </w:r>
    </w:p>
    <w:p w:rsidR="004C5E29" w:rsidRDefault="004C5E29" w:rsidP="004C5E29">
      <w:pPr>
        <w:pStyle w:val="Bezmezer"/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1CD10" wp14:editId="3FB4C431">
                <wp:simplePos x="0" y="0"/>
                <wp:positionH relativeFrom="column">
                  <wp:posOffset>4490720</wp:posOffset>
                </wp:positionH>
                <wp:positionV relativeFrom="paragraph">
                  <wp:posOffset>106680</wp:posOffset>
                </wp:positionV>
                <wp:extent cx="742950" cy="685800"/>
                <wp:effectExtent l="0" t="0" r="19050" b="19050"/>
                <wp:wrapNone/>
                <wp:docPr id="758" name="Ovál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9D3FA" id="Ovál 758" o:spid="_x0000_s1026" style="position:absolute;margin-left:353.6pt;margin-top:8.4pt;width:58.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" filled="f" strokecolor="black [1600]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4D75C6D" wp14:editId="25018629">
            <wp:simplePos x="0" y="0"/>
            <wp:positionH relativeFrom="column">
              <wp:posOffset>4568825</wp:posOffset>
            </wp:positionH>
            <wp:positionV relativeFrom="paragraph">
              <wp:posOffset>174625</wp:posOffset>
            </wp:positionV>
            <wp:extent cx="619125" cy="554355"/>
            <wp:effectExtent l="0" t="0" r="9525" b="0"/>
            <wp:wrapTight wrapText="bothSides">
              <wp:wrapPolygon edited="0">
                <wp:start x="0" y="0"/>
                <wp:lineTo x="0" y="20784"/>
                <wp:lineTo x="21268" y="20784"/>
                <wp:lineTo x="21268" y="0"/>
                <wp:lineTo x="0" y="0"/>
              </wp:wrapPolygon>
            </wp:wrapTight>
            <wp:docPr id="765" name="Obrázek 765" descr="C:\Katy\UHK\MAGISTR\Diplomka\obrázky Zoo Ústí\ter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aty\UHK\MAGISTR\Diplomka\obrázky Zoo Ústí\term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4" b="7733"/>
                    <a:stretch/>
                  </pic:blipFill>
                  <pic:spPr bwMode="auto">
                    <a:xfrm>
                      <a:off x="0" y="0"/>
                      <a:ext cx="6191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6848E16" wp14:editId="664BCEDC">
            <wp:simplePos x="0" y="0"/>
            <wp:positionH relativeFrom="column">
              <wp:posOffset>3505835</wp:posOffset>
            </wp:positionH>
            <wp:positionV relativeFrom="paragraph">
              <wp:posOffset>147320</wp:posOffset>
            </wp:positionV>
            <wp:extent cx="852805" cy="643890"/>
            <wp:effectExtent l="9208" t="0" r="0" b="0"/>
            <wp:wrapTight wrapText="bothSides">
              <wp:wrapPolygon edited="0">
                <wp:start x="233" y="21909"/>
                <wp:lineTo x="20981" y="21909"/>
                <wp:lineTo x="20981" y="820"/>
                <wp:lineTo x="233" y="820"/>
                <wp:lineTo x="233" y="21909"/>
              </wp:wrapPolygon>
            </wp:wrapTight>
            <wp:docPr id="766" name="Obrázek 766" descr="C:\Katy\UHK\MAGISTR\Diplomka\obrázky Zoo Ústí\chapadlá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aty\UHK\MAGISTR\Diplomka\obrázky Zoo Ústí\chapadlát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1" t="7483" r="6949" b="3062"/>
                    <a:stretch/>
                  </pic:blipFill>
                  <pic:spPr bwMode="auto">
                    <a:xfrm rot="5400000">
                      <a:off x="0" y="0"/>
                      <a:ext cx="8528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BCB35" wp14:editId="47BF5857">
                <wp:simplePos x="0" y="0"/>
                <wp:positionH relativeFrom="column">
                  <wp:posOffset>404494</wp:posOffset>
                </wp:positionH>
                <wp:positionV relativeFrom="paragraph">
                  <wp:posOffset>184150</wp:posOffset>
                </wp:positionV>
                <wp:extent cx="904875" cy="685800"/>
                <wp:effectExtent l="0" t="0" r="28575" b="19050"/>
                <wp:wrapNone/>
                <wp:docPr id="759" name="Ovál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65AA55" id="Ovál 759" o:spid="_x0000_s1026" style="position:absolute;margin-left:31.85pt;margin-top:14.5pt;width:71.25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" filled="f" strokecolor="black [16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CE244" wp14:editId="0D710A52">
                <wp:simplePos x="0" y="0"/>
                <wp:positionH relativeFrom="column">
                  <wp:posOffset>1547495</wp:posOffset>
                </wp:positionH>
                <wp:positionV relativeFrom="paragraph">
                  <wp:posOffset>106680</wp:posOffset>
                </wp:positionV>
                <wp:extent cx="742950" cy="685800"/>
                <wp:effectExtent l="0" t="0" r="19050" b="19050"/>
                <wp:wrapNone/>
                <wp:docPr id="760" name="Ovál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26C42" id="Ovál 760" o:spid="_x0000_s1026" style="position:absolute;margin-left:121.85pt;margin-top:8.4pt;width:58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" filled="f" strokecolor="black [16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5A76F" wp14:editId="22151748">
                <wp:simplePos x="0" y="0"/>
                <wp:positionH relativeFrom="column">
                  <wp:posOffset>2633345</wp:posOffset>
                </wp:positionH>
                <wp:positionV relativeFrom="paragraph">
                  <wp:posOffset>106680</wp:posOffset>
                </wp:positionV>
                <wp:extent cx="742950" cy="685800"/>
                <wp:effectExtent l="0" t="0" r="19050" b="19050"/>
                <wp:wrapNone/>
                <wp:docPr id="761" name="Ovál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E1395" id="Ovál 761" o:spid="_x0000_s1026" style="position:absolute;margin-left:207.35pt;margin-top:8.4pt;width:58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" filled="f" strokecolor="black [1600]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E2AE359" wp14:editId="6E609E07">
            <wp:simplePos x="0" y="0"/>
            <wp:positionH relativeFrom="column">
              <wp:posOffset>450850</wp:posOffset>
            </wp:positionH>
            <wp:positionV relativeFrom="paragraph">
              <wp:posOffset>174625</wp:posOffset>
            </wp:positionV>
            <wp:extent cx="90106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06" y="21207"/>
                <wp:lineTo x="21006" y="0"/>
                <wp:lineTo x="0" y="0"/>
              </wp:wrapPolygon>
            </wp:wrapTight>
            <wp:docPr id="767" name="Obrázek 767" descr="C:\Katy\UHK\MAGISTR\Diplomka\obrázky od Lukyho Zoo Děčín\Bez názv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ty\UHK\MAGISTR\Diplomka\obrázky od Lukyho Zoo Děčín\Bez názvu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5" t="52793" r="24605" b="24417"/>
                    <a:stretch/>
                  </pic:blipFill>
                  <pic:spPr bwMode="auto">
                    <a:xfrm>
                      <a:off x="0" y="0"/>
                      <a:ext cx="9010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B9B6470" wp14:editId="6368D3C2">
            <wp:simplePos x="0" y="0"/>
            <wp:positionH relativeFrom="column">
              <wp:posOffset>1545590</wp:posOffset>
            </wp:positionH>
            <wp:positionV relativeFrom="paragraph">
              <wp:posOffset>240030</wp:posOffset>
            </wp:positionV>
            <wp:extent cx="697865" cy="485775"/>
            <wp:effectExtent l="0" t="0" r="6985" b="9525"/>
            <wp:wrapTight wrapText="bothSides">
              <wp:wrapPolygon edited="0">
                <wp:start x="0" y="0"/>
                <wp:lineTo x="0" y="21176"/>
                <wp:lineTo x="21227" y="21176"/>
                <wp:lineTo x="21227" y="0"/>
                <wp:lineTo x="0" y="0"/>
              </wp:wrapPolygon>
            </wp:wrapTight>
            <wp:docPr id="768" name="Obrázek 768" descr="C:\Katy\UHK\MAGISTR\Diplomka\obrázky Zoo Ústí\motý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ty\UHK\MAGISTR\Diplomka\obrázky Zoo Ústí\motýle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2" t="4746" r="10706" b="9152"/>
                    <a:stretch/>
                  </pic:blipFill>
                  <pic:spPr bwMode="auto">
                    <a:xfrm>
                      <a:off x="0" y="0"/>
                      <a:ext cx="6978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29" w:rsidRDefault="004C5E29" w:rsidP="004C5E29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358DA9B" wp14:editId="52C72627">
            <wp:simplePos x="0" y="0"/>
            <wp:positionH relativeFrom="column">
              <wp:posOffset>2694305</wp:posOffset>
            </wp:positionH>
            <wp:positionV relativeFrom="paragraph">
              <wp:posOffset>5715</wp:posOffset>
            </wp:positionV>
            <wp:extent cx="6083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0969" y="20371"/>
                <wp:lineTo x="20969" y="0"/>
                <wp:lineTo x="0" y="0"/>
              </wp:wrapPolygon>
            </wp:wrapTight>
            <wp:docPr id="769" name="Obrázek 769" descr="C:\Katy\UHK\MAGISTR\Diplomka\obrázky od Lukyho Zoo Děčín\DSC_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aty\UHK\MAGISTR\Diplomka\obrázky od Lukyho Zoo Děčín\DSC_0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5" t="34576" r="29515" b="15932"/>
                    <a:stretch/>
                  </pic:blipFill>
                  <pic:spPr bwMode="auto">
                    <a:xfrm>
                      <a:off x="0" y="0"/>
                      <a:ext cx="6083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29" w:rsidRDefault="004C5E29" w:rsidP="004C5E29">
      <w:pPr>
        <w:pStyle w:val="Bezmezer"/>
      </w:pPr>
    </w:p>
    <w:p w:rsidR="004C5E29" w:rsidRDefault="004C5E29" w:rsidP="004C5E29">
      <w:pPr>
        <w:pStyle w:val="Bezmezer"/>
      </w:pPr>
    </w:p>
    <w:p w:rsidR="004C5E29" w:rsidRDefault="004C5E29" w:rsidP="004C5E29">
      <w:pPr>
        <w:pStyle w:val="Bezmezer"/>
        <w:ind w:left="284" w:firstLine="0"/>
      </w:pPr>
    </w:p>
    <w:p w:rsidR="004C5E29" w:rsidRDefault="004C5E29" w:rsidP="004C5E29">
      <w:pPr>
        <w:pStyle w:val="Bezmezer"/>
        <w:numPr>
          <w:ilvl w:val="0"/>
          <w:numId w:val="4"/>
        </w:numPr>
      </w:pPr>
      <w:r>
        <w:t xml:space="preserve">Najdi v zoo dalšího zástupce šelem z čeledi promykovití. O jaký druh se jedná a v jakém prostředí, na rozdíl od </w:t>
      </w:r>
      <w:proofErr w:type="spellStart"/>
      <w:r>
        <w:t>surikat</w:t>
      </w:r>
      <w:proofErr w:type="spellEnd"/>
      <w:r>
        <w:t>, tento živočich žije?</w:t>
      </w:r>
    </w:p>
    <w:p w:rsidR="004C5E29" w:rsidRPr="001937DD" w:rsidRDefault="004C5E29" w:rsidP="004C5E29">
      <w:pPr>
        <w:pStyle w:val="Bezmezer"/>
        <w:rPr>
          <w:b/>
        </w:rPr>
      </w:pPr>
      <w:r w:rsidRPr="001937DD">
        <w:rPr>
          <w:b/>
        </w:rPr>
        <w:t>= mangusta tmavá</w:t>
      </w:r>
    </w:p>
    <w:p w:rsidR="004C5E29" w:rsidRDefault="004C5E29" w:rsidP="004C5E29">
      <w:pPr>
        <w:pStyle w:val="Bezmezer"/>
        <w:numPr>
          <w:ilvl w:val="4"/>
          <w:numId w:val="1"/>
        </w:numPr>
        <w:rPr>
          <w:b/>
        </w:rPr>
      </w:pPr>
      <w:r w:rsidRPr="001937DD">
        <w:rPr>
          <w:b/>
        </w:rPr>
        <w:t>vyskytuje se v západní Africe – v podrostu deštných lesů, případně také v buši, na plantážích a výjimečně na vlhkých savanách</w:t>
      </w:r>
    </w:p>
    <w:p w:rsidR="004C5E29" w:rsidRDefault="004C5E29" w:rsidP="004C5E29">
      <w:pPr>
        <w:pStyle w:val="Bezmezer"/>
        <w:ind w:left="851" w:firstLine="0"/>
        <w:rPr>
          <w:b/>
        </w:rPr>
      </w:pPr>
    </w:p>
    <w:p w:rsidR="004C5E29" w:rsidRDefault="004C5E29" w:rsidP="004C5E29">
      <w:pPr>
        <w:pStyle w:val="Bezmezer"/>
        <w:numPr>
          <w:ilvl w:val="0"/>
          <w:numId w:val="4"/>
        </w:numPr>
      </w:pPr>
      <w:r>
        <w:lastRenderedPageBreak/>
        <w:t>Najdi v zoo šelmu, která je endemitem stejného kontinentu jako předchozí zástupci čeledi promykovití. Patří do čeledi cibetkovití, ačkoliv vzhledem i způsobem života připomíná spíše šelmu kočkovitou.</w:t>
      </w:r>
    </w:p>
    <w:p w:rsidR="004C5E29" w:rsidRDefault="004C5E29" w:rsidP="004C5E29">
      <w:pPr>
        <w:pStyle w:val="Bezmezer"/>
        <w:ind w:left="426" w:firstLine="0"/>
        <w:rPr>
          <w:b/>
        </w:rPr>
      </w:pPr>
      <w:r>
        <w:t>Druh:</w:t>
      </w:r>
      <w:r>
        <w:tab/>
      </w:r>
      <w:r>
        <w:tab/>
      </w:r>
      <w:r w:rsidRPr="008B6E61">
        <w:rPr>
          <w:b/>
        </w:rPr>
        <w:t>ženetka skvrnitá</w:t>
      </w:r>
    </w:p>
    <w:p w:rsidR="004C5E29" w:rsidRDefault="004C5E29" w:rsidP="004C5E29">
      <w:pPr>
        <w:pStyle w:val="Bezmezer"/>
        <w:ind w:left="426" w:firstLine="0"/>
      </w:pPr>
    </w:p>
    <w:p w:rsidR="004C5E29" w:rsidRDefault="004C5E29" w:rsidP="004C5E29">
      <w:pPr>
        <w:pStyle w:val="Bezmezer"/>
        <w:numPr>
          <w:ilvl w:val="0"/>
          <w:numId w:val="4"/>
        </w:numPr>
      </w:pPr>
      <w:r>
        <w:t>Mezi šelmy patří také část savců, kteří se přizpůsobili životu ve vodním prostředí. Patří do skupiny ploutvonožců. Najdi zástupce ploutvonožců v zoo, přečti si informační tabule a odpověz na následující otázky.</w:t>
      </w:r>
    </w:p>
    <w:p w:rsidR="004C5E29" w:rsidRDefault="004C5E29" w:rsidP="004C5E29">
      <w:pPr>
        <w:pStyle w:val="Bezmezer"/>
        <w:numPr>
          <w:ilvl w:val="2"/>
          <w:numId w:val="4"/>
        </w:numPr>
      </w:pPr>
      <w:r>
        <w:t xml:space="preserve">Jaké tři čeledi patří do skupiny ploutvonožců? </w:t>
      </w:r>
    </w:p>
    <w:p w:rsidR="004C5E29" w:rsidRPr="003A4889" w:rsidRDefault="004C5E29" w:rsidP="004C5E29">
      <w:pPr>
        <w:pStyle w:val="Bezmezer"/>
        <w:ind w:left="644" w:firstLine="0"/>
        <w:rPr>
          <w:b/>
        </w:rPr>
      </w:pPr>
      <w:r w:rsidRPr="003A4889">
        <w:rPr>
          <w:b/>
        </w:rPr>
        <w:t>lachtanovití, mrožovití, tuleňovití</w:t>
      </w:r>
    </w:p>
    <w:p w:rsidR="004C5E29" w:rsidRDefault="004C5E29" w:rsidP="004C5E29">
      <w:pPr>
        <w:pStyle w:val="Bezmezer"/>
        <w:numPr>
          <w:ilvl w:val="2"/>
          <w:numId w:val="4"/>
        </w:numPr>
      </w:pPr>
      <w:r>
        <w:t>Pro ploutvonožce je typická tzv. utajená březost. Co to je?</w:t>
      </w:r>
    </w:p>
    <w:p w:rsidR="004C5E29" w:rsidRPr="00D423F8" w:rsidRDefault="004C5E29" w:rsidP="004C5E29">
      <w:pPr>
        <w:pStyle w:val="Bezmezer"/>
        <w:numPr>
          <w:ilvl w:val="0"/>
          <w:numId w:val="5"/>
        </w:numPr>
        <w:rPr>
          <w:b/>
        </w:rPr>
      </w:pPr>
      <w:r w:rsidRPr="00D423F8">
        <w:rPr>
          <w:b/>
        </w:rPr>
        <w:t>Pozastavení vývoje zárodku tak, že je porod načasován na nejpříznivější období.</w:t>
      </w:r>
    </w:p>
    <w:p w:rsidR="004C5E29" w:rsidRPr="00D423F8" w:rsidRDefault="004C5E29" w:rsidP="004C5E29">
      <w:pPr>
        <w:pStyle w:val="Bezmezer"/>
        <w:numPr>
          <w:ilvl w:val="0"/>
          <w:numId w:val="5"/>
        </w:numPr>
      </w:pPr>
      <w:r w:rsidRPr="00D423F8">
        <w:t>Březost samice, která se potají spářila s jiným, než dominantním samcem.</w:t>
      </w:r>
    </w:p>
    <w:p w:rsidR="004C5E29" w:rsidRDefault="004C5E29" w:rsidP="004C5E29">
      <w:pPr>
        <w:pStyle w:val="Bezmezer"/>
        <w:numPr>
          <w:ilvl w:val="0"/>
          <w:numId w:val="5"/>
        </w:numPr>
      </w:pPr>
      <w:r>
        <w:t>Schopnost samic skrývat svou březost před predátory.</w:t>
      </w:r>
    </w:p>
    <w:p w:rsidR="004C5E29" w:rsidRPr="00D423F8" w:rsidRDefault="004C5E29" w:rsidP="004C5E29">
      <w:pPr>
        <w:pStyle w:val="Bezmezer"/>
        <w:numPr>
          <w:ilvl w:val="2"/>
          <w:numId w:val="4"/>
        </w:numPr>
      </w:pPr>
      <w:r>
        <w:t>Zjisti, jaký druh lachtana chová zdejší zoo a kde se tento druh vyskytuje v přírodě.</w:t>
      </w:r>
    </w:p>
    <w:p w:rsidR="004C5E29" w:rsidRPr="00ED6F91" w:rsidRDefault="004C5E29" w:rsidP="004C5E29">
      <w:pPr>
        <w:pStyle w:val="Bezmezer"/>
        <w:ind w:left="644" w:firstLine="0"/>
        <w:rPr>
          <w:b/>
        </w:rPr>
      </w:pPr>
      <w:r>
        <w:rPr>
          <w:b/>
        </w:rPr>
        <w:t>lachtan hřivnatý – moře a pobřeží Jižní Ameriky</w:t>
      </w:r>
    </w:p>
    <w:p w:rsidR="004C5E29" w:rsidRDefault="004C5E29" w:rsidP="004C5E29">
      <w:pPr>
        <w:pStyle w:val="Bezmezer"/>
        <w:numPr>
          <w:ilvl w:val="2"/>
          <w:numId w:val="4"/>
        </w:numPr>
      </w:pPr>
      <w:r>
        <w:t>Čím se lachtani živí?</w:t>
      </w:r>
    </w:p>
    <w:p w:rsidR="004C5E29" w:rsidRPr="00D423F8" w:rsidRDefault="004C5E29" w:rsidP="004C5E29">
      <w:pPr>
        <w:pStyle w:val="Bezmezer"/>
        <w:numPr>
          <w:ilvl w:val="4"/>
          <w:numId w:val="1"/>
        </w:numPr>
        <w:rPr>
          <w:b/>
        </w:rPr>
      </w:pPr>
      <w:r w:rsidRPr="00D423F8">
        <w:rPr>
          <w:b/>
        </w:rPr>
        <w:t>hlavní složku potravy tvoří ryby, dále hlavonožci, korýši nebo tučňáci</w:t>
      </w:r>
    </w:p>
    <w:p w:rsidR="004C5E29" w:rsidRDefault="004C5E29" w:rsidP="004C5E29">
      <w:pPr>
        <w:pStyle w:val="Bezmezer"/>
        <w:numPr>
          <w:ilvl w:val="2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548CE98" wp14:editId="552A5351">
            <wp:simplePos x="0" y="0"/>
            <wp:positionH relativeFrom="column">
              <wp:posOffset>221615</wp:posOffset>
            </wp:positionH>
            <wp:positionV relativeFrom="paragraph">
              <wp:posOffset>435610</wp:posOffset>
            </wp:positionV>
            <wp:extent cx="219075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770" name="Obrázek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Který z těchto obrázků zobrazuje tuleně, a který lachtana? Jaké jsou mezi nimi rozdíly?</w:t>
      </w:r>
    </w:p>
    <w:p w:rsidR="004C5E29" w:rsidRDefault="004C5E29" w:rsidP="004C5E29">
      <w:pPr>
        <w:pStyle w:val="Bezmezer"/>
        <w:ind w:left="644" w:firstLine="0"/>
        <w:rPr>
          <w:b/>
        </w:rPr>
      </w:pPr>
    </w:p>
    <w:p w:rsidR="004C5E29" w:rsidRDefault="004C5E29" w:rsidP="004C5E29">
      <w:pPr>
        <w:pStyle w:val="Bezmezer"/>
        <w:ind w:left="644" w:firstLine="0"/>
        <w:rPr>
          <w:b/>
        </w:rPr>
      </w:pPr>
      <w:r w:rsidRPr="00ED6F91"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5D30D62C" wp14:editId="35953FEF">
            <wp:simplePos x="0" y="0"/>
            <wp:positionH relativeFrom="column">
              <wp:posOffset>190500</wp:posOffset>
            </wp:positionH>
            <wp:positionV relativeFrom="paragraph">
              <wp:posOffset>135255</wp:posOffset>
            </wp:positionV>
            <wp:extent cx="2705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48" y="21150"/>
                <wp:lineTo x="21448" y="0"/>
                <wp:lineTo x="0" y="0"/>
              </wp:wrapPolygon>
            </wp:wrapTight>
            <wp:docPr id="771" name="Obrázek 771" descr="tul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le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7" t="12862" r="4448" b="1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29" w:rsidRDefault="004C5E29" w:rsidP="004C5E29">
      <w:pPr>
        <w:pStyle w:val="Bezmezer"/>
        <w:ind w:left="644" w:firstLine="0"/>
        <w:rPr>
          <w:b/>
        </w:rPr>
      </w:pPr>
    </w:p>
    <w:p w:rsidR="004C5E29" w:rsidRDefault="004C5E29" w:rsidP="004C5E29">
      <w:pPr>
        <w:pStyle w:val="Bezmezer"/>
        <w:ind w:left="644" w:firstLine="0"/>
        <w:rPr>
          <w:b/>
        </w:rPr>
      </w:pPr>
    </w:p>
    <w:p w:rsidR="004C5E29" w:rsidRDefault="004C5E29" w:rsidP="004C5E29">
      <w:pPr>
        <w:pStyle w:val="Bezmezer"/>
        <w:ind w:left="644" w:firstLine="0"/>
        <w:rPr>
          <w:b/>
        </w:rPr>
      </w:pPr>
    </w:p>
    <w:p w:rsidR="004C5E29" w:rsidRDefault="004C5E29" w:rsidP="004C5E29">
      <w:pPr>
        <w:pStyle w:val="Bezmezer"/>
        <w:ind w:left="644" w:firstLine="0"/>
        <w:rPr>
          <w:b/>
        </w:rPr>
      </w:pPr>
    </w:p>
    <w:p w:rsidR="004C5E29" w:rsidRDefault="004C5E29" w:rsidP="004C5E29">
      <w:pPr>
        <w:pStyle w:val="Bezmezer"/>
        <w:ind w:left="644" w:firstLine="0"/>
        <w:rPr>
          <w:b/>
        </w:rPr>
      </w:pPr>
    </w:p>
    <w:p w:rsidR="004C5E29" w:rsidRDefault="004C5E29" w:rsidP="004C5E29">
      <w:pPr>
        <w:pStyle w:val="Bezmezer"/>
        <w:ind w:left="644" w:firstLine="0"/>
        <w:rPr>
          <w:b/>
        </w:rPr>
      </w:pPr>
    </w:p>
    <w:p w:rsidR="004C5E29" w:rsidRPr="00ED6F91" w:rsidRDefault="004C5E29" w:rsidP="004C5E29">
      <w:pPr>
        <w:pStyle w:val="Bezmezer"/>
        <w:ind w:left="644" w:firstLine="0"/>
        <w:rPr>
          <w:b/>
        </w:rPr>
      </w:pPr>
      <w:r>
        <w:rPr>
          <w:b/>
        </w:rPr>
        <w:t>O</w:t>
      </w:r>
      <w:r w:rsidRPr="00ED6F91">
        <w:rPr>
          <w:b/>
        </w:rPr>
        <w:t>brázek vlevo zobrazuje lachtana – malé dobře patrné ušní boltce, zadní končetiny mohou postavit kolmo k tělu a tím se lépe pohybovat po souši, při plavání používají především přední končetiny a hruď</w:t>
      </w:r>
      <w:r>
        <w:rPr>
          <w:b/>
        </w:rPr>
        <w:t>.</w:t>
      </w:r>
    </w:p>
    <w:p w:rsidR="004C5E29" w:rsidRDefault="004C5E29" w:rsidP="004C5E29">
      <w:pPr>
        <w:pStyle w:val="Bezmezer"/>
        <w:ind w:left="644" w:firstLine="0"/>
        <w:rPr>
          <w:b/>
        </w:rPr>
      </w:pPr>
      <w:r>
        <w:rPr>
          <w:b/>
        </w:rPr>
        <w:t>O</w:t>
      </w:r>
      <w:r w:rsidRPr="00ED6F91">
        <w:rPr>
          <w:b/>
        </w:rPr>
        <w:t xml:space="preserve">brázek vpravo zobrazuje tuleně – nemají ušní boltce (při potápění uzavírají zvukovody pomocí svalů), zadní končetiny směřují vždy dozadu a při pohybu na souši je </w:t>
      </w:r>
      <w:r w:rsidRPr="00ED6F91">
        <w:rPr>
          <w:b/>
        </w:rPr>
        <w:lastRenderedPageBreak/>
        <w:t>nepoužívají, při plavání vychází pohyb ze zadní části těla</w:t>
      </w:r>
      <w:r>
        <w:rPr>
          <w:b/>
        </w:rPr>
        <w:t>.</w:t>
      </w:r>
    </w:p>
    <w:p w:rsidR="004C5E29" w:rsidRPr="00ED6F91" w:rsidRDefault="004C5E29" w:rsidP="004C5E29">
      <w:pPr>
        <w:pStyle w:val="Bezmezer"/>
        <w:ind w:left="644" w:firstLine="0"/>
        <w:rPr>
          <w:b/>
        </w:rPr>
      </w:pPr>
    </w:p>
    <w:p w:rsidR="004C5E29" w:rsidRDefault="004C5E29" w:rsidP="004C5E29">
      <w:pPr>
        <w:pStyle w:val="Bezmezer"/>
      </w:pPr>
    </w:p>
    <w:p w:rsidR="004C5E29" w:rsidRDefault="004C5E29" w:rsidP="004C5E29">
      <w:pPr>
        <w:pStyle w:val="Bezmezer"/>
      </w:pPr>
    </w:p>
    <w:p w:rsidR="004C5E29" w:rsidRDefault="004C5E29" w:rsidP="004C5E29">
      <w:pPr>
        <w:pStyle w:val="Bezmezer"/>
      </w:pPr>
    </w:p>
    <w:p w:rsidR="004C5E29" w:rsidRDefault="004C5E29" w:rsidP="004C5E29">
      <w:pPr>
        <w:pStyle w:val="Bezmezer"/>
        <w:ind w:left="426" w:firstLine="0"/>
        <w:sectPr w:rsidR="004C5E29" w:rsidSect="004C5E29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1" w:name="_GoBack"/>
      <w:bookmarkEnd w:id="1"/>
    </w:p>
    <w:p w:rsidR="004C5E29" w:rsidRDefault="004C5E29" w:rsidP="004C5E29">
      <w:pPr>
        <w:pStyle w:val="Bezmezer"/>
        <w:ind w:left="426" w:firstLine="0"/>
      </w:pPr>
    </w:p>
    <w:p w:rsidR="004C5E29" w:rsidRDefault="004C5E29" w:rsidP="004C5E29">
      <w:pPr>
        <w:pStyle w:val="Bezmezer"/>
        <w:numPr>
          <w:ilvl w:val="0"/>
          <w:numId w:val="4"/>
        </w:numPr>
      </w:pPr>
      <w:r>
        <w:t>Najdi v zoo domestikovanou šelmu z čeledi lasicovití a odpověz na následující otázky.</w:t>
      </w:r>
    </w:p>
    <w:p w:rsidR="004C5E29" w:rsidRDefault="004C5E29" w:rsidP="004C5E29">
      <w:pPr>
        <w:pStyle w:val="Bezmezer"/>
        <w:numPr>
          <w:ilvl w:val="2"/>
          <w:numId w:val="4"/>
        </w:numPr>
      </w:pPr>
      <w:r>
        <w:t>Druh:</w:t>
      </w:r>
      <w:r>
        <w:tab/>
      </w:r>
      <w:r>
        <w:tab/>
      </w:r>
      <w:r w:rsidRPr="007B69C0">
        <w:rPr>
          <w:b/>
        </w:rPr>
        <w:t>fretka domácí</w:t>
      </w:r>
    </w:p>
    <w:p w:rsidR="004C5E29" w:rsidRDefault="004C5E29" w:rsidP="004C5E29">
      <w:pPr>
        <w:pStyle w:val="Bezmezer"/>
        <w:numPr>
          <w:ilvl w:val="2"/>
          <w:numId w:val="4"/>
        </w:numPr>
      </w:pPr>
      <w:r>
        <w:t>Ze které lasicovité šelmy byl tento druh pravděpodobně vyšlechtěn?</w:t>
      </w:r>
    </w:p>
    <w:p w:rsidR="004C5E29" w:rsidRPr="007B69C0" w:rsidRDefault="004C5E29" w:rsidP="004C5E29">
      <w:pPr>
        <w:pStyle w:val="Bezmezer"/>
        <w:ind w:left="567" w:firstLine="0"/>
        <w:rPr>
          <w:b/>
        </w:rPr>
      </w:pPr>
      <w:r w:rsidRPr="007B69C0">
        <w:rPr>
          <w:b/>
        </w:rPr>
        <w:t>Pravděpodobně z tchoře tmavého, je však možné že pochází z tchoře stepního nebo vznikla křížením více druhů.</w:t>
      </w:r>
    </w:p>
    <w:p w:rsidR="004C5E29" w:rsidRDefault="004C5E29" w:rsidP="004C5E29">
      <w:pPr>
        <w:pStyle w:val="Bezmezer"/>
        <w:numPr>
          <w:ilvl w:val="2"/>
          <w:numId w:val="4"/>
        </w:numPr>
      </w:pPr>
      <w:r>
        <w:t>Proč lidé tohoto živočicha chovají?</w:t>
      </w:r>
    </w:p>
    <w:p w:rsidR="004C5E29" w:rsidRPr="003D3724" w:rsidRDefault="004C5E29" w:rsidP="004C5E29">
      <w:pPr>
        <w:spacing w:after="0"/>
        <w:ind w:left="567"/>
        <w:rPr>
          <w:b/>
          <w:sz w:val="22"/>
        </w:rPr>
      </w:pPr>
      <w:r w:rsidRPr="003D3724">
        <w:rPr>
          <w:b/>
          <w:sz w:val="22"/>
        </w:rPr>
        <w:t>Již ve starověku byla využívána k lovu králíků, hubení škodlivých hlodavců, k protahování lan dlouhým potrubím. Využívá se také jako laboratorní a kožešinové zvíře. V současnosti je oblíbeným domácím mazlíčkem.</w:t>
      </w:r>
    </w:p>
    <w:p w:rsidR="004C5E29" w:rsidRDefault="004C5E29" w:rsidP="004C5E29">
      <w:pPr>
        <w:pStyle w:val="Bezmezer"/>
        <w:numPr>
          <w:ilvl w:val="2"/>
          <w:numId w:val="4"/>
        </w:numPr>
      </w:pPr>
      <w:r>
        <w:t>Které druhy šelem z čeledi lasicovití jsou původní v naší přírodě?</w:t>
      </w:r>
    </w:p>
    <w:p w:rsidR="004C5E29" w:rsidRPr="00DC1862" w:rsidRDefault="004C5E29" w:rsidP="004C5E29">
      <w:pPr>
        <w:pStyle w:val="Bezmezer"/>
        <w:numPr>
          <w:ilvl w:val="4"/>
          <w:numId w:val="1"/>
        </w:numPr>
        <w:jc w:val="left"/>
      </w:pPr>
      <w:r w:rsidRPr="004817D3">
        <w:rPr>
          <w:b/>
        </w:rPr>
        <w:t>například vydra říční, tchoř tmavý, kuna lesní, kuna skalní, jezevec lesní atd.</w:t>
      </w:r>
    </w:p>
    <w:p w:rsidR="004C5E29" w:rsidRDefault="004C5E29" w:rsidP="004C5E29">
      <w:pPr>
        <w:pStyle w:val="Bezmezer"/>
        <w:ind w:left="851" w:firstLine="0"/>
        <w:jc w:val="left"/>
      </w:pPr>
    </w:p>
    <w:p w:rsidR="004C5E29" w:rsidRDefault="004C5E29" w:rsidP="004C5E29">
      <w:pPr>
        <w:pStyle w:val="Bezmezer"/>
        <w:numPr>
          <w:ilvl w:val="0"/>
          <w:numId w:val="4"/>
        </w:numPr>
      </w:pPr>
      <w:r>
        <w:t>Jediným zástupcem čeledi medvídkovití v liberecké zoo je nosál červený. Najdi jej v zoo a odpověz na otázky.</w:t>
      </w:r>
    </w:p>
    <w:p w:rsidR="004C5E29" w:rsidRDefault="004C5E29" w:rsidP="004C5E29">
      <w:pPr>
        <w:pStyle w:val="Bezmezer"/>
        <w:numPr>
          <w:ilvl w:val="0"/>
          <w:numId w:val="3"/>
        </w:numPr>
      </w:pPr>
      <w:r>
        <w:t>Odkud tato šelmička pochází?</w:t>
      </w:r>
      <w:r>
        <w:tab/>
      </w:r>
      <w:r>
        <w:tab/>
      </w:r>
      <w:r w:rsidRPr="006B3811">
        <w:rPr>
          <w:b/>
        </w:rPr>
        <w:t>z Jižní Ameriky</w:t>
      </w:r>
    </w:p>
    <w:p w:rsidR="004C5E29" w:rsidRDefault="004C5E29" w:rsidP="004C5E29">
      <w:pPr>
        <w:pStyle w:val="Bezmezer"/>
        <w:numPr>
          <w:ilvl w:val="0"/>
          <w:numId w:val="3"/>
        </w:numPr>
      </w:pPr>
      <w:r>
        <w:t>V jakém prostředí žije?</w:t>
      </w:r>
      <w:r>
        <w:tab/>
      </w:r>
      <w:r>
        <w:tab/>
      </w:r>
      <w:r w:rsidRPr="006B3811">
        <w:rPr>
          <w:b/>
        </w:rPr>
        <w:t>listnaté a smíšené lesy</w:t>
      </w:r>
    </w:p>
    <w:p w:rsidR="004C5E29" w:rsidRDefault="004C5E29" w:rsidP="004C5E29">
      <w:pPr>
        <w:pStyle w:val="Bezmezer"/>
        <w:numPr>
          <w:ilvl w:val="0"/>
          <w:numId w:val="3"/>
        </w:numPr>
      </w:pPr>
      <w:r>
        <w:t>Čím se nosálové živí?</w:t>
      </w:r>
    </w:p>
    <w:p w:rsidR="004C5E29" w:rsidRDefault="004C5E29" w:rsidP="004C5E29">
      <w:pPr>
        <w:pStyle w:val="Bezmezer"/>
        <w:ind w:left="567" w:firstLine="0"/>
        <w:rPr>
          <w:b/>
        </w:rPr>
      </w:pPr>
      <w:r w:rsidRPr="006B3811">
        <w:rPr>
          <w:b/>
        </w:rPr>
        <w:t xml:space="preserve">Jsou to všežravci – živí se </w:t>
      </w:r>
      <w:hyperlink r:id="rId15" w:tooltip="Plod (botanika)" w:history="1">
        <w:r w:rsidRPr="006B3811">
          <w:rPr>
            <w:b/>
          </w:rPr>
          <w:t>plody</w:t>
        </w:r>
      </w:hyperlink>
      <w:r w:rsidRPr="006B3811">
        <w:rPr>
          <w:b/>
        </w:rPr>
        <w:t>, </w:t>
      </w:r>
      <w:hyperlink r:id="rId16" w:tooltip="Hlíza" w:history="1">
        <w:r w:rsidRPr="006B3811">
          <w:rPr>
            <w:b/>
          </w:rPr>
          <w:t>hlízami</w:t>
        </w:r>
      </w:hyperlink>
      <w:r w:rsidRPr="006B3811">
        <w:rPr>
          <w:b/>
        </w:rPr>
        <w:t>, hmyzem, </w:t>
      </w:r>
      <w:hyperlink r:id="rId17" w:tooltip="Ptáci" w:history="1">
        <w:r w:rsidRPr="006B3811">
          <w:rPr>
            <w:b/>
          </w:rPr>
          <w:t>ptačími</w:t>
        </w:r>
      </w:hyperlink>
      <w:r w:rsidRPr="006B3811">
        <w:rPr>
          <w:b/>
        </w:rPr>
        <w:t> </w:t>
      </w:r>
      <w:hyperlink r:id="rId18" w:tooltip="Vejce" w:history="1">
        <w:r w:rsidRPr="006B3811">
          <w:rPr>
            <w:b/>
          </w:rPr>
          <w:t>vejci</w:t>
        </w:r>
      </w:hyperlink>
      <w:r w:rsidRPr="006B3811">
        <w:rPr>
          <w:b/>
        </w:rPr>
        <w:t> a mláďaty, drobnými obratlovci</w:t>
      </w:r>
      <w:r>
        <w:rPr>
          <w:b/>
        </w:rPr>
        <w:t>.</w:t>
      </w:r>
    </w:p>
    <w:p w:rsidR="004C5E29" w:rsidRDefault="004C5E29" w:rsidP="004C5E29">
      <w:pPr>
        <w:pStyle w:val="Bezmezer"/>
        <w:ind w:left="567" w:firstLine="0"/>
        <w:rPr>
          <w:b/>
        </w:rPr>
      </w:pPr>
    </w:p>
    <w:p w:rsidR="004C5E29" w:rsidRPr="006051C1" w:rsidRDefault="004C5E29" w:rsidP="004C5E29">
      <w:pPr>
        <w:pStyle w:val="Bezmezer"/>
        <w:numPr>
          <w:ilvl w:val="0"/>
          <w:numId w:val="4"/>
        </w:numPr>
        <w:ind w:hanging="426"/>
        <w:rPr>
          <w:b/>
        </w:rPr>
      </w:pPr>
      <w:r w:rsidRPr="006051C1">
        <w:t>Největším počtem druhů jsou v liberecké zoo zastoupeny šelmy kočkovité. Najdi je</w:t>
      </w:r>
      <w:r>
        <w:t xml:space="preserve"> v zoo, prohlédni si je, přečti si o nich na informačních tabulích a odpověz na následující otázky.</w:t>
      </w:r>
    </w:p>
    <w:p w:rsidR="004C5E29" w:rsidRDefault="004C5E29" w:rsidP="004C5E29">
      <w:pPr>
        <w:pStyle w:val="Bezmezer"/>
        <w:numPr>
          <w:ilvl w:val="0"/>
          <w:numId w:val="6"/>
        </w:numPr>
      </w:pPr>
      <w:r>
        <w:t>Přiřaď k těmto druhům kočkovitých šelem správnou informaci.</w:t>
      </w:r>
    </w:p>
    <w:p w:rsidR="004C5E29" w:rsidRDefault="004C5E29" w:rsidP="004C5E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0"/>
      </w:pPr>
      <w:r>
        <w:t xml:space="preserve">tygr indický </w:t>
      </w:r>
      <w:r w:rsidRPr="006051C1">
        <w:rPr>
          <w:b/>
        </w:rPr>
        <w:t xml:space="preserve">= </w:t>
      </w:r>
      <w:r>
        <w:rPr>
          <w:b/>
        </w:rPr>
        <w:t>C</w:t>
      </w:r>
      <w:r>
        <w:tab/>
      </w:r>
      <w:r>
        <w:tab/>
        <w:t xml:space="preserve">       </w:t>
      </w:r>
      <w:r>
        <w:tab/>
        <w:t xml:space="preserve">lev berberský </w:t>
      </w:r>
      <w:r w:rsidRPr="006051C1">
        <w:rPr>
          <w:b/>
        </w:rPr>
        <w:t>= E</w:t>
      </w:r>
      <w:r>
        <w:tab/>
      </w:r>
      <w:r>
        <w:tab/>
      </w:r>
      <w:r>
        <w:tab/>
        <w:t xml:space="preserve">rys karpatský </w:t>
      </w:r>
      <w:r w:rsidRPr="006051C1">
        <w:rPr>
          <w:b/>
        </w:rPr>
        <w:t>= A</w:t>
      </w:r>
    </w:p>
    <w:p w:rsidR="004C5E29" w:rsidRDefault="004C5E29" w:rsidP="004C5E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567" w:firstLine="0"/>
      </w:pPr>
      <w:r>
        <w:t xml:space="preserve">levhart obláčkový </w:t>
      </w:r>
      <w:r w:rsidRPr="006051C1">
        <w:rPr>
          <w:b/>
        </w:rPr>
        <w:t>= F</w:t>
      </w:r>
      <w:r>
        <w:tab/>
      </w:r>
      <w:r>
        <w:tab/>
        <w:t xml:space="preserve">levhart sněžný </w:t>
      </w:r>
      <w:r w:rsidRPr="006051C1">
        <w:rPr>
          <w:b/>
        </w:rPr>
        <w:t>= B</w:t>
      </w:r>
      <w:r>
        <w:tab/>
      </w:r>
      <w:r>
        <w:tab/>
      </w:r>
      <w:r>
        <w:tab/>
      </w:r>
      <w:r>
        <w:tab/>
      </w:r>
      <w:r>
        <w:tab/>
      </w:r>
    </w:p>
    <w:p w:rsidR="004C5E29" w:rsidRDefault="004C5E29" w:rsidP="004C5E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567" w:firstLine="0"/>
      </w:pPr>
      <w:r>
        <w:t xml:space="preserve">levhart čínský </w:t>
      </w:r>
      <w:r w:rsidRPr="006051C1">
        <w:rPr>
          <w:b/>
        </w:rPr>
        <w:t>= G</w:t>
      </w:r>
      <w:r w:rsidRPr="008863EB">
        <w:t xml:space="preserve"> </w:t>
      </w:r>
      <w:r>
        <w:tab/>
      </w:r>
      <w:r>
        <w:tab/>
        <w:t xml:space="preserve">kočka cejlonská </w:t>
      </w:r>
      <w:r w:rsidRPr="006051C1">
        <w:rPr>
          <w:b/>
        </w:rPr>
        <w:t>= D</w:t>
      </w:r>
      <w:r>
        <w:tab/>
      </w:r>
      <w:r>
        <w:tab/>
      </w:r>
      <w:r>
        <w:tab/>
      </w:r>
      <w:r>
        <w:tab/>
      </w:r>
    </w:p>
    <w:p w:rsidR="004C5E29" w:rsidRDefault="004C5E29" w:rsidP="004C5E29">
      <w:pPr>
        <w:pStyle w:val="Bezmezer"/>
        <w:numPr>
          <w:ilvl w:val="0"/>
          <w:numId w:val="7"/>
        </w:numPr>
      </w:pPr>
      <w:r>
        <w:t>Největší kočkovitá šelma Evropy.</w:t>
      </w:r>
    </w:p>
    <w:p w:rsidR="004C5E29" w:rsidRDefault="004C5E29" w:rsidP="004C5E29">
      <w:pPr>
        <w:pStyle w:val="Bezmezer"/>
        <w:numPr>
          <w:ilvl w:val="0"/>
          <w:numId w:val="7"/>
        </w:numPr>
      </w:pPr>
      <w:r>
        <w:t>Dokonale přizpůsoben životu ve vysokohorských podmínkách.</w:t>
      </w:r>
    </w:p>
    <w:p w:rsidR="004C5E29" w:rsidRDefault="004C5E29" w:rsidP="004C5E29">
      <w:pPr>
        <w:pStyle w:val="Bezmezer"/>
        <w:numPr>
          <w:ilvl w:val="0"/>
          <w:numId w:val="7"/>
        </w:numPr>
      </w:pPr>
      <w:r>
        <w:t>Největší kočkovitá šelma.</w:t>
      </w:r>
    </w:p>
    <w:p w:rsidR="004C5E29" w:rsidRDefault="004C5E29" w:rsidP="004C5E29">
      <w:pPr>
        <w:pStyle w:val="Bezmezer"/>
        <w:numPr>
          <w:ilvl w:val="0"/>
          <w:numId w:val="7"/>
        </w:numPr>
      </w:pPr>
      <w:r>
        <w:t>Nejmenší divoká kočkovitá šelma.</w:t>
      </w:r>
    </w:p>
    <w:p w:rsidR="004C5E29" w:rsidRDefault="004C5E29" w:rsidP="004C5E29">
      <w:pPr>
        <w:pStyle w:val="Bezmezer"/>
        <w:numPr>
          <w:ilvl w:val="0"/>
          <w:numId w:val="7"/>
        </w:numPr>
      </w:pPr>
      <w:r>
        <w:t>Ve volné přírodě již vyhuben.</w:t>
      </w:r>
    </w:p>
    <w:p w:rsidR="004C5E29" w:rsidRDefault="004C5E29" w:rsidP="004C5E29">
      <w:pPr>
        <w:pStyle w:val="Bezmezer"/>
        <w:numPr>
          <w:ilvl w:val="0"/>
          <w:numId w:val="7"/>
        </w:numPr>
      </w:pPr>
      <w:r>
        <w:lastRenderedPageBreak/>
        <w:t>Byl pojmenován podle jedinečného zbarvení své srsti, na které má velké</w:t>
      </w:r>
      <w:r w:rsidRPr="00A62F76">
        <w:t xml:space="preserve"> šedožlut</w:t>
      </w:r>
      <w:r>
        <w:t>é</w:t>
      </w:r>
      <w:r w:rsidRPr="00A62F76">
        <w:t xml:space="preserve"> ováln</w:t>
      </w:r>
      <w:r>
        <w:t>é</w:t>
      </w:r>
      <w:r w:rsidRPr="00A62F76">
        <w:t xml:space="preserve"> skvrn</w:t>
      </w:r>
      <w:r>
        <w:t>y</w:t>
      </w:r>
      <w:r w:rsidRPr="00A62F76">
        <w:t xml:space="preserve"> s černým</w:t>
      </w:r>
      <w:r>
        <w:t>i okraji.</w:t>
      </w:r>
    </w:p>
    <w:p w:rsidR="004C5E29" w:rsidRDefault="004C5E29" w:rsidP="004C5E29">
      <w:pPr>
        <w:pStyle w:val="Bezmezer"/>
        <w:numPr>
          <w:ilvl w:val="0"/>
          <w:numId w:val="7"/>
        </w:numPr>
      </w:pPr>
      <w:r>
        <w:t>Je jedním z mnoha poddruhů levharta skvrnitého.</w:t>
      </w:r>
    </w:p>
    <w:p w:rsidR="004C5E29" w:rsidRDefault="004C5E29" w:rsidP="004C5E29">
      <w:pPr>
        <w:pStyle w:val="Bezmezer"/>
        <w:numPr>
          <w:ilvl w:val="0"/>
          <w:numId w:val="6"/>
        </w:numPr>
      </w:pPr>
      <w:r>
        <w:t xml:space="preserve">Nejznámější kočkovitou šelmou, kterou Zoo Liberec chová je tygr indický v bílé formě. Jedná se o typický příklad albinismu? </w:t>
      </w:r>
    </w:p>
    <w:p w:rsidR="004C5E29" w:rsidRPr="004A354F" w:rsidRDefault="004C5E29" w:rsidP="004C5E29">
      <w:pPr>
        <w:pStyle w:val="Bezmezer"/>
        <w:ind w:left="567" w:firstLine="0"/>
        <w:rPr>
          <w:b/>
        </w:rPr>
      </w:pPr>
      <w:r w:rsidRPr="004A354F">
        <w:rPr>
          <w:b/>
        </w:rPr>
        <w:t>Ne, jedná se o částečný albinismus – nedostatek barviva. Tygři mají bílý podklad se zachovanými tmavými pruhy a jejich oči mají modrou barvu (ne červenou</w:t>
      </w:r>
      <w:r>
        <w:rPr>
          <w:b/>
        </w:rPr>
        <w:t xml:space="preserve"> jako albíni</w:t>
      </w:r>
      <w:r w:rsidRPr="004A354F">
        <w:rPr>
          <w:b/>
        </w:rPr>
        <w:t>).</w:t>
      </w:r>
    </w:p>
    <w:p w:rsidR="004C5E29" w:rsidRDefault="004C5E29" w:rsidP="004C5E29">
      <w:pPr>
        <w:pStyle w:val="Bezmezer"/>
        <w:ind w:left="284" w:firstLine="283"/>
      </w:pPr>
      <w:r>
        <w:t>Byla tato barevná forma tygra indického záměrně vyšlechtěna člověkem?</w:t>
      </w:r>
    </w:p>
    <w:p w:rsidR="004C5E29" w:rsidRPr="004A354F" w:rsidRDefault="004C5E29" w:rsidP="004C5E29">
      <w:pPr>
        <w:pStyle w:val="Bezmezer"/>
        <w:ind w:left="560" w:firstLine="0"/>
        <w:rPr>
          <w:b/>
        </w:rPr>
      </w:pPr>
      <w:r w:rsidRPr="004A354F">
        <w:rPr>
          <w:b/>
        </w:rPr>
        <w:t xml:space="preserve">Ne, první bílý tygr byl nalezen a </w:t>
      </w:r>
      <w:r>
        <w:rPr>
          <w:b/>
        </w:rPr>
        <w:t>odchycen z přírody z</w:t>
      </w:r>
      <w:r w:rsidRPr="004A354F">
        <w:rPr>
          <w:b/>
        </w:rPr>
        <w:t> indické džungl</w:t>
      </w:r>
      <w:r>
        <w:rPr>
          <w:b/>
        </w:rPr>
        <w:t>e</w:t>
      </w:r>
      <w:r w:rsidRPr="004A354F">
        <w:rPr>
          <w:b/>
        </w:rPr>
        <w:t xml:space="preserve"> v roce 1951. Bílou formu tygrů se poté podařilo rozmnožovat.</w:t>
      </w:r>
    </w:p>
    <w:p w:rsidR="004C5E29" w:rsidRDefault="004C5E29" w:rsidP="004C5E29">
      <w:pPr>
        <w:pStyle w:val="Bezmezer"/>
        <w:ind w:left="283"/>
      </w:pPr>
      <w:r>
        <w:t>Jakým způsobem tygři loví a čím jsou krmeni v liberecké zoo?</w:t>
      </w:r>
    </w:p>
    <w:p w:rsidR="004C5E29" w:rsidRDefault="004C5E29" w:rsidP="004C5E29">
      <w:pPr>
        <w:pStyle w:val="Bezmezer"/>
        <w:ind w:left="560" w:firstLine="0"/>
        <w:rPr>
          <w:b/>
        </w:rPr>
      </w:pPr>
      <w:r w:rsidRPr="004A354F">
        <w:rPr>
          <w:b/>
        </w:rPr>
        <w:t xml:space="preserve">Tygři jsou samotářští. Loví rychlým útokem ze zálohy, kdy se snaží ke kořisti co nejblíže připlížit, rychlým skokem ji lapit a prokousnout jí hrdlo nebo zlomit vaz. V zoo tygři dostávají přibližně 8kg </w:t>
      </w:r>
      <w:r>
        <w:rPr>
          <w:b/>
        </w:rPr>
        <w:t>hovězího, králičího a krůtího masa denně.</w:t>
      </w:r>
    </w:p>
    <w:p w:rsidR="004C5E29" w:rsidRDefault="004C5E29" w:rsidP="004C5E29">
      <w:pPr>
        <w:pStyle w:val="Bezmezer"/>
        <w:numPr>
          <w:ilvl w:val="0"/>
          <w:numId w:val="6"/>
        </w:numPr>
      </w:pPr>
      <w:r>
        <w:t>Čím je v  ohrožena existence rysů v České republice? Můžeš zakroužkovat více odpovědí.</w:t>
      </w:r>
    </w:p>
    <w:p w:rsidR="004C5E29" w:rsidRDefault="004C5E29" w:rsidP="004C5E29">
      <w:pPr>
        <w:pStyle w:val="Bezmezer"/>
        <w:numPr>
          <w:ilvl w:val="0"/>
          <w:numId w:val="8"/>
        </w:numPr>
      </w:pPr>
      <w:r>
        <w:t>nedostatkem potravy v naší krajině</w:t>
      </w:r>
    </w:p>
    <w:p w:rsidR="004C5E29" w:rsidRPr="00FE2A07" w:rsidRDefault="004C5E29" w:rsidP="004C5E29">
      <w:pPr>
        <w:pStyle w:val="Bezmezer"/>
        <w:numPr>
          <w:ilvl w:val="0"/>
          <w:numId w:val="8"/>
        </w:numPr>
        <w:rPr>
          <w:b/>
        </w:rPr>
      </w:pPr>
      <w:r w:rsidRPr="00FE2A07">
        <w:rPr>
          <w:b/>
        </w:rPr>
        <w:t>nelegálním lovem</w:t>
      </w:r>
    </w:p>
    <w:p w:rsidR="004C5E29" w:rsidRDefault="004C5E29" w:rsidP="004C5E29">
      <w:pPr>
        <w:pStyle w:val="Bezmezer"/>
        <w:numPr>
          <w:ilvl w:val="0"/>
          <w:numId w:val="8"/>
        </w:numPr>
      </w:pPr>
      <w:r>
        <w:t>přítomností jiných predátorů</w:t>
      </w:r>
    </w:p>
    <w:p w:rsidR="004C5E29" w:rsidRPr="00FE2A07" w:rsidRDefault="004C5E29" w:rsidP="004C5E29">
      <w:pPr>
        <w:pStyle w:val="Bezmezer"/>
        <w:numPr>
          <w:ilvl w:val="0"/>
          <w:numId w:val="8"/>
        </w:numPr>
        <w:rPr>
          <w:b/>
        </w:rPr>
      </w:pPr>
      <w:r w:rsidRPr="00FE2A07">
        <w:rPr>
          <w:b/>
        </w:rPr>
        <w:t>ztrátou přirozeného prostředí</w:t>
      </w:r>
    </w:p>
    <w:p w:rsidR="004C5E29" w:rsidRDefault="004C5E29" w:rsidP="004C5E29">
      <w:pPr>
        <w:pStyle w:val="Bezmezer"/>
        <w:ind w:left="567" w:firstLine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D8B15" wp14:editId="191D9F10">
                <wp:simplePos x="0" y="0"/>
                <wp:positionH relativeFrom="column">
                  <wp:posOffset>4109720</wp:posOffset>
                </wp:positionH>
                <wp:positionV relativeFrom="paragraph">
                  <wp:posOffset>429895</wp:posOffset>
                </wp:positionV>
                <wp:extent cx="714375" cy="285750"/>
                <wp:effectExtent l="0" t="0" r="28575" b="19050"/>
                <wp:wrapNone/>
                <wp:docPr id="762" name="Ovál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C3843" id="Ovál 762" o:spid="_x0000_s1026" style="position:absolute;margin-left:323.6pt;margin-top:33.85pt;width:56.2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" filled="f" strokecolor="black [1600]" strokeweight="1.5pt"/>
            </w:pict>
          </mc:Fallback>
        </mc:AlternateContent>
      </w:r>
      <w:r>
        <w:t xml:space="preserve">Zakroužkuj, která z následujících oblastí </w:t>
      </w:r>
      <w:r w:rsidRPr="000C2BFD">
        <w:rPr>
          <w:b/>
        </w:rPr>
        <w:t>není</w:t>
      </w:r>
      <w:r>
        <w:t xml:space="preserve"> jedním z hlavních míst výskytu rysa ostrovida v České republice.</w:t>
      </w:r>
      <w:r w:rsidRPr="000C2BFD">
        <w:rPr>
          <w:noProof/>
          <w:lang w:eastAsia="cs-CZ"/>
        </w:rPr>
        <w:t xml:space="preserve"> </w:t>
      </w:r>
    </w:p>
    <w:p w:rsidR="004C5E29" w:rsidRDefault="004C5E29" w:rsidP="004C5E29">
      <w:pPr>
        <w:pStyle w:val="Bezmezer"/>
        <w:ind w:left="644" w:firstLine="0"/>
        <w:jc w:val="center"/>
      </w:pPr>
      <w:r>
        <w:t>Beskydy</w:t>
      </w:r>
      <w:r>
        <w:tab/>
      </w:r>
      <w:r>
        <w:tab/>
        <w:t>Šumava</w:t>
      </w:r>
      <w:r>
        <w:tab/>
      </w:r>
      <w:r>
        <w:tab/>
        <w:t>Krkonoše</w:t>
      </w:r>
    </w:p>
    <w:p w:rsidR="004C5E29" w:rsidRDefault="004C5E29" w:rsidP="004C5E29">
      <w:pPr>
        <w:pStyle w:val="Bezmezer"/>
      </w:pPr>
    </w:p>
    <w:p w:rsidR="004C5E29" w:rsidRDefault="004C5E29" w:rsidP="004C5E29">
      <w:pPr>
        <w:pStyle w:val="Bezmezer"/>
        <w:ind w:left="568" w:firstLine="0"/>
      </w:pPr>
      <w:r>
        <w:t>Na obrázku zakroužkuj znaky, které rysa odlišují od ostatních kočkovitých šelem.</w:t>
      </w:r>
    </w:p>
    <w:p w:rsidR="004C5E29" w:rsidRPr="00E70EFD" w:rsidRDefault="004C5E29" w:rsidP="004C5E29">
      <w:pPr>
        <w:pStyle w:val="Bezmezer"/>
        <w:ind w:firstLine="0"/>
      </w:pPr>
      <w:r w:rsidRPr="00FB541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BFB03" wp14:editId="69895F87">
                <wp:simplePos x="0" y="0"/>
                <wp:positionH relativeFrom="column">
                  <wp:posOffset>3056255</wp:posOffset>
                </wp:positionH>
                <wp:positionV relativeFrom="paragraph">
                  <wp:posOffset>158115</wp:posOffset>
                </wp:positionV>
                <wp:extent cx="399600" cy="363600"/>
                <wp:effectExtent l="0" t="0" r="19685" b="17780"/>
                <wp:wrapNone/>
                <wp:docPr id="763" name="Ovál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" cy="363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B128E" id="Ovál 763" o:spid="_x0000_s1026" style="position:absolute;margin-left:240.65pt;margin-top:12.45pt;width:31.45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" filled="f" strokecolor="black [3213]" strokeweight="2pt"/>
            </w:pict>
          </mc:Fallback>
        </mc:AlternateContent>
      </w:r>
      <w:r w:rsidRPr="00FB541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2BC25" wp14:editId="0D98CC2F">
                <wp:simplePos x="0" y="0"/>
                <wp:positionH relativeFrom="column">
                  <wp:posOffset>1512570</wp:posOffset>
                </wp:positionH>
                <wp:positionV relativeFrom="paragraph">
                  <wp:posOffset>36195</wp:posOffset>
                </wp:positionV>
                <wp:extent cx="475200" cy="399600"/>
                <wp:effectExtent l="0" t="0" r="20320" b="19685"/>
                <wp:wrapNone/>
                <wp:docPr id="764" name="Ovál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39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4A41E" id="Ovál 764" o:spid="_x0000_s1026" style="position:absolute;margin-left:119.1pt;margin-top:2.85pt;width:37.4pt;height:3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" filled="f" strokecolor="black [3213]" strokeweight="2pt"/>
            </w:pict>
          </mc:Fallback>
        </mc:AlternateContent>
      </w:r>
      <w:r w:rsidRPr="00FB541C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39DDDA67" wp14:editId="0F106528">
            <wp:simplePos x="0" y="0"/>
            <wp:positionH relativeFrom="column">
              <wp:posOffset>1162685</wp:posOffset>
            </wp:positionH>
            <wp:positionV relativeFrom="paragraph">
              <wp:posOffset>36195</wp:posOffset>
            </wp:positionV>
            <wp:extent cx="2847975" cy="2000885"/>
            <wp:effectExtent l="0" t="0" r="9525" b="0"/>
            <wp:wrapTight wrapText="bothSides">
              <wp:wrapPolygon edited="0">
                <wp:start x="0" y="0"/>
                <wp:lineTo x="0" y="21387"/>
                <wp:lineTo x="21528" y="21387"/>
                <wp:lineTo x="21528" y="0"/>
                <wp:lineTo x="0" y="0"/>
              </wp:wrapPolygon>
            </wp:wrapTight>
            <wp:docPr id="774" name="Obrázek 774" descr="C:\Katy\UHK\MAGISTR\Diplomka\obrázky od Lukyho Zoo Děčín\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aty\UHK\MAGISTR\Diplomka\obrázky od Lukyho Zoo Děčín\ry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29" w:rsidRPr="006B3811" w:rsidRDefault="004C5E29" w:rsidP="004C5E29">
      <w:pPr>
        <w:pStyle w:val="Bezmezer"/>
        <w:ind w:left="567" w:firstLine="0"/>
        <w:rPr>
          <w:b/>
        </w:rPr>
      </w:pPr>
    </w:p>
    <w:p w:rsidR="004C5E29" w:rsidRDefault="004C5E29" w:rsidP="004C5E29">
      <w:pPr>
        <w:pStyle w:val="Bezmezer"/>
        <w:ind w:firstLine="0"/>
        <w:rPr>
          <w:sz w:val="24"/>
        </w:rPr>
      </w:pPr>
    </w:p>
    <w:p w:rsidR="004C5E29" w:rsidRDefault="004C5E29" w:rsidP="004C5E29">
      <w:pPr>
        <w:pStyle w:val="Bezmezer"/>
        <w:jc w:val="left"/>
      </w:pPr>
    </w:p>
    <w:p w:rsidR="004C5E29" w:rsidRDefault="004C5E29" w:rsidP="004C5E29">
      <w:pPr>
        <w:pStyle w:val="Bezmezer"/>
        <w:jc w:val="left"/>
      </w:pPr>
    </w:p>
    <w:p w:rsidR="004C5E29" w:rsidRDefault="004C5E29" w:rsidP="004C5E29">
      <w:pPr>
        <w:pStyle w:val="Bezmezer"/>
        <w:jc w:val="left"/>
      </w:pPr>
    </w:p>
    <w:p w:rsidR="00B419D7" w:rsidRDefault="00B419D7"/>
    <w:sectPr w:rsidR="00B419D7" w:rsidSect="004C5E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00" w:rsidRDefault="006D1A00" w:rsidP="004C5E29">
      <w:pPr>
        <w:spacing w:after="0" w:line="240" w:lineRule="auto"/>
      </w:pPr>
      <w:r>
        <w:separator/>
      </w:r>
    </w:p>
  </w:endnote>
  <w:endnote w:type="continuationSeparator" w:id="0">
    <w:p w:rsidR="006D1A00" w:rsidRDefault="006D1A00" w:rsidP="004C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2E" w:rsidRPr="0025149F" w:rsidRDefault="006D1A00">
    <w:pPr>
      <w:pStyle w:val="Zpat"/>
      <w:jc w:val="center"/>
      <w:rPr>
        <w:sz w:val="22"/>
      </w:rPr>
    </w:pPr>
  </w:p>
  <w:p w:rsidR="00DB182E" w:rsidRDefault="006D1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00" w:rsidRDefault="006D1A00" w:rsidP="004C5E29">
      <w:pPr>
        <w:spacing w:after="0" w:line="240" w:lineRule="auto"/>
      </w:pPr>
      <w:r>
        <w:separator/>
      </w:r>
    </w:p>
  </w:footnote>
  <w:footnote w:type="continuationSeparator" w:id="0">
    <w:p w:rsidR="006D1A00" w:rsidRDefault="006D1A00" w:rsidP="004C5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09B"/>
    <w:multiLevelType w:val="hybridMultilevel"/>
    <w:tmpl w:val="657A5F50"/>
    <w:lvl w:ilvl="0" w:tplc="3DFE8B16">
      <w:start w:val="1"/>
      <w:numFmt w:val="lowerLetter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83EC4"/>
    <w:multiLevelType w:val="hybridMultilevel"/>
    <w:tmpl w:val="92B0D0F4"/>
    <w:lvl w:ilvl="0" w:tplc="A68A92F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7BBECE1C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8CE1218">
      <w:start w:val="1"/>
      <w:numFmt w:val="decimal"/>
      <w:lvlText w:val="%3."/>
      <w:lvlJc w:val="left"/>
      <w:pPr>
        <w:ind w:left="397" w:hanging="397"/>
      </w:pPr>
      <w:rPr>
        <w:rFonts w:hint="default"/>
      </w:rPr>
    </w:lvl>
    <w:lvl w:ilvl="3" w:tplc="ABC8A5D4">
      <w:start w:val="1"/>
      <w:numFmt w:val="lowerLetter"/>
      <w:lvlText w:val="%4)"/>
      <w:lvlJc w:val="left"/>
      <w:pPr>
        <w:ind w:left="425" w:hanging="283"/>
      </w:pPr>
      <w:rPr>
        <w:rFonts w:hint="default"/>
      </w:rPr>
    </w:lvl>
    <w:lvl w:ilvl="4" w:tplc="8942192E">
      <w:start w:val="1"/>
      <w:numFmt w:val="bullet"/>
      <w:lvlText w:val="-"/>
      <w:lvlJc w:val="left"/>
      <w:pPr>
        <w:ind w:left="851" w:hanging="284"/>
      </w:pPr>
      <w:rPr>
        <w:rFonts w:ascii="Cambria" w:eastAsiaTheme="minorHAnsi" w:hAnsi="Cambria" w:cstheme="minorBidi"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02ED"/>
    <w:multiLevelType w:val="hybridMultilevel"/>
    <w:tmpl w:val="A31CE496"/>
    <w:lvl w:ilvl="0" w:tplc="1A2C4E3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0F47"/>
    <w:multiLevelType w:val="hybridMultilevel"/>
    <w:tmpl w:val="4388088E"/>
    <w:lvl w:ilvl="0" w:tplc="7BBECE1C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665B"/>
    <w:multiLevelType w:val="hybridMultilevel"/>
    <w:tmpl w:val="27821158"/>
    <w:lvl w:ilvl="0" w:tplc="7096B7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C90786"/>
    <w:multiLevelType w:val="hybridMultilevel"/>
    <w:tmpl w:val="93BE5814"/>
    <w:lvl w:ilvl="0" w:tplc="C3E25A3E">
      <w:start w:val="1"/>
      <w:numFmt w:val="decimal"/>
      <w:lvlText w:val="%1)"/>
      <w:lvlJc w:val="left"/>
      <w:pPr>
        <w:ind w:left="426" w:hanging="284"/>
      </w:pPr>
      <w:rPr>
        <w:rFonts w:hint="default"/>
        <w:b w:val="0"/>
      </w:rPr>
    </w:lvl>
    <w:lvl w:ilvl="1" w:tplc="7284BAE4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1A2C4E30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035A2"/>
    <w:multiLevelType w:val="hybridMultilevel"/>
    <w:tmpl w:val="A940749A"/>
    <w:lvl w:ilvl="0" w:tplc="422AD8B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1C411A"/>
    <w:multiLevelType w:val="hybridMultilevel"/>
    <w:tmpl w:val="EA0687FC"/>
    <w:lvl w:ilvl="0" w:tplc="ABC8A5D4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D"/>
    <w:rsid w:val="000243AD"/>
    <w:rsid w:val="00052AC8"/>
    <w:rsid w:val="00073D5B"/>
    <w:rsid w:val="000A33A0"/>
    <w:rsid w:val="000A569E"/>
    <w:rsid w:val="000B6599"/>
    <w:rsid w:val="000C774F"/>
    <w:rsid w:val="000D00E6"/>
    <w:rsid w:val="000E0592"/>
    <w:rsid w:val="000E2FDC"/>
    <w:rsid w:val="000F23F7"/>
    <w:rsid w:val="00100ACF"/>
    <w:rsid w:val="001302A5"/>
    <w:rsid w:val="001341FF"/>
    <w:rsid w:val="00136BE4"/>
    <w:rsid w:val="00156FDD"/>
    <w:rsid w:val="00191AF6"/>
    <w:rsid w:val="001B6979"/>
    <w:rsid w:val="001B72A8"/>
    <w:rsid w:val="001D3B99"/>
    <w:rsid w:val="001E65A7"/>
    <w:rsid w:val="001F3FDF"/>
    <w:rsid w:val="00214166"/>
    <w:rsid w:val="00222702"/>
    <w:rsid w:val="0023574C"/>
    <w:rsid w:val="00252020"/>
    <w:rsid w:val="00257578"/>
    <w:rsid w:val="00261BC9"/>
    <w:rsid w:val="002D106E"/>
    <w:rsid w:val="002D10B8"/>
    <w:rsid w:val="002D1631"/>
    <w:rsid w:val="002D3CCE"/>
    <w:rsid w:val="002D4046"/>
    <w:rsid w:val="002D58AC"/>
    <w:rsid w:val="002E1D33"/>
    <w:rsid w:val="002F78C3"/>
    <w:rsid w:val="00305F87"/>
    <w:rsid w:val="0030755D"/>
    <w:rsid w:val="003105EF"/>
    <w:rsid w:val="00310BF9"/>
    <w:rsid w:val="003128DC"/>
    <w:rsid w:val="003209AF"/>
    <w:rsid w:val="00326B9A"/>
    <w:rsid w:val="00350143"/>
    <w:rsid w:val="003729B3"/>
    <w:rsid w:val="00384A6A"/>
    <w:rsid w:val="00390CBF"/>
    <w:rsid w:val="003B1DAA"/>
    <w:rsid w:val="003D738A"/>
    <w:rsid w:val="003E4C88"/>
    <w:rsid w:val="003F7DD8"/>
    <w:rsid w:val="004056F3"/>
    <w:rsid w:val="00410E45"/>
    <w:rsid w:val="00413503"/>
    <w:rsid w:val="00415B55"/>
    <w:rsid w:val="004213B7"/>
    <w:rsid w:val="00443943"/>
    <w:rsid w:val="00446882"/>
    <w:rsid w:val="0044744F"/>
    <w:rsid w:val="00457FCF"/>
    <w:rsid w:val="00462A1F"/>
    <w:rsid w:val="004748CB"/>
    <w:rsid w:val="00482920"/>
    <w:rsid w:val="00491D68"/>
    <w:rsid w:val="004A04E5"/>
    <w:rsid w:val="004A1776"/>
    <w:rsid w:val="004B0E7F"/>
    <w:rsid w:val="004C5E29"/>
    <w:rsid w:val="004D10CA"/>
    <w:rsid w:val="004F0025"/>
    <w:rsid w:val="004F081A"/>
    <w:rsid w:val="004F1F38"/>
    <w:rsid w:val="00507292"/>
    <w:rsid w:val="00507AAD"/>
    <w:rsid w:val="00516C48"/>
    <w:rsid w:val="00522AE4"/>
    <w:rsid w:val="0052546C"/>
    <w:rsid w:val="00531EA6"/>
    <w:rsid w:val="0053257C"/>
    <w:rsid w:val="00545900"/>
    <w:rsid w:val="0055029C"/>
    <w:rsid w:val="005830E2"/>
    <w:rsid w:val="00586194"/>
    <w:rsid w:val="005862C8"/>
    <w:rsid w:val="005903C6"/>
    <w:rsid w:val="00596A71"/>
    <w:rsid w:val="005A23D4"/>
    <w:rsid w:val="005C2744"/>
    <w:rsid w:val="005C32E6"/>
    <w:rsid w:val="005E0B2E"/>
    <w:rsid w:val="005E2027"/>
    <w:rsid w:val="00611010"/>
    <w:rsid w:val="00632DD5"/>
    <w:rsid w:val="006413C6"/>
    <w:rsid w:val="006538AC"/>
    <w:rsid w:val="006626EE"/>
    <w:rsid w:val="006668E8"/>
    <w:rsid w:val="006764D6"/>
    <w:rsid w:val="0068141C"/>
    <w:rsid w:val="006958BA"/>
    <w:rsid w:val="006A0458"/>
    <w:rsid w:val="006B2925"/>
    <w:rsid w:val="006B2DD8"/>
    <w:rsid w:val="006D1A00"/>
    <w:rsid w:val="006D665D"/>
    <w:rsid w:val="006E10BC"/>
    <w:rsid w:val="006F38FD"/>
    <w:rsid w:val="006F4DA3"/>
    <w:rsid w:val="006F66A5"/>
    <w:rsid w:val="00704A56"/>
    <w:rsid w:val="007051F4"/>
    <w:rsid w:val="00706F50"/>
    <w:rsid w:val="00710053"/>
    <w:rsid w:val="00723EA3"/>
    <w:rsid w:val="00733526"/>
    <w:rsid w:val="00737D5B"/>
    <w:rsid w:val="00740264"/>
    <w:rsid w:val="007551F5"/>
    <w:rsid w:val="00775DC0"/>
    <w:rsid w:val="00784597"/>
    <w:rsid w:val="00790888"/>
    <w:rsid w:val="007A1B33"/>
    <w:rsid w:val="007A26D9"/>
    <w:rsid w:val="007A32E0"/>
    <w:rsid w:val="007A33B8"/>
    <w:rsid w:val="007A7903"/>
    <w:rsid w:val="007B1FC2"/>
    <w:rsid w:val="007B4002"/>
    <w:rsid w:val="007D15DF"/>
    <w:rsid w:val="007D372B"/>
    <w:rsid w:val="007F221A"/>
    <w:rsid w:val="00800435"/>
    <w:rsid w:val="00813836"/>
    <w:rsid w:val="00817DC6"/>
    <w:rsid w:val="00831F28"/>
    <w:rsid w:val="00834248"/>
    <w:rsid w:val="008365E0"/>
    <w:rsid w:val="00850EDB"/>
    <w:rsid w:val="00856E84"/>
    <w:rsid w:val="00871D87"/>
    <w:rsid w:val="00882934"/>
    <w:rsid w:val="00890E31"/>
    <w:rsid w:val="008B54E5"/>
    <w:rsid w:val="008D2568"/>
    <w:rsid w:val="008D4808"/>
    <w:rsid w:val="008E028B"/>
    <w:rsid w:val="008E3EB9"/>
    <w:rsid w:val="008F7D52"/>
    <w:rsid w:val="009133F8"/>
    <w:rsid w:val="009179D9"/>
    <w:rsid w:val="0096308D"/>
    <w:rsid w:val="00973D1D"/>
    <w:rsid w:val="00982358"/>
    <w:rsid w:val="00986463"/>
    <w:rsid w:val="009A34C8"/>
    <w:rsid w:val="009B030D"/>
    <w:rsid w:val="009D3A4A"/>
    <w:rsid w:val="009F0B83"/>
    <w:rsid w:val="009F362D"/>
    <w:rsid w:val="009F374A"/>
    <w:rsid w:val="00A05969"/>
    <w:rsid w:val="00A27A9E"/>
    <w:rsid w:val="00A33809"/>
    <w:rsid w:val="00A379FA"/>
    <w:rsid w:val="00A4270F"/>
    <w:rsid w:val="00A603AB"/>
    <w:rsid w:val="00A82454"/>
    <w:rsid w:val="00A83664"/>
    <w:rsid w:val="00A921B9"/>
    <w:rsid w:val="00AB696F"/>
    <w:rsid w:val="00AD60EC"/>
    <w:rsid w:val="00AE5887"/>
    <w:rsid w:val="00AF460A"/>
    <w:rsid w:val="00B07226"/>
    <w:rsid w:val="00B11EDC"/>
    <w:rsid w:val="00B124C6"/>
    <w:rsid w:val="00B149B7"/>
    <w:rsid w:val="00B16C32"/>
    <w:rsid w:val="00B35105"/>
    <w:rsid w:val="00B419D7"/>
    <w:rsid w:val="00B53EE9"/>
    <w:rsid w:val="00B656C5"/>
    <w:rsid w:val="00B7299A"/>
    <w:rsid w:val="00B770E3"/>
    <w:rsid w:val="00B829C0"/>
    <w:rsid w:val="00B91F0F"/>
    <w:rsid w:val="00BA13D4"/>
    <w:rsid w:val="00BB20F8"/>
    <w:rsid w:val="00BD0F96"/>
    <w:rsid w:val="00BE0F2C"/>
    <w:rsid w:val="00BF43DD"/>
    <w:rsid w:val="00C0077E"/>
    <w:rsid w:val="00C018DB"/>
    <w:rsid w:val="00C327F8"/>
    <w:rsid w:val="00C54F28"/>
    <w:rsid w:val="00C65306"/>
    <w:rsid w:val="00C857E6"/>
    <w:rsid w:val="00C91CDC"/>
    <w:rsid w:val="00C9430C"/>
    <w:rsid w:val="00CA1E76"/>
    <w:rsid w:val="00CB2AE9"/>
    <w:rsid w:val="00D1419B"/>
    <w:rsid w:val="00D32CC0"/>
    <w:rsid w:val="00D332AF"/>
    <w:rsid w:val="00D4027F"/>
    <w:rsid w:val="00D510C3"/>
    <w:rsid w:val="00D72110"/>
    <w:rsid w:val="00D74430"/>
    <w:rsid w:val="00D82122"/>
    <w:rsid w:val="00D915BB"/>
    <w:rsid w:val="00D9162C"/>
    <w:rsid w:val="00DA2680"/>
    <w:rsid w:val="00DA58FD"/>
    <w:rsid w:val="00DA69D9"/>
    <w:rsid w:val="00DA721C"/>
    <w:rsid w:val="00DB0392"/>
    <w:rsid w:val="00DB6842"/>
    <w:rsid w:val="00DF6605"/>
    <w:rsid w:val="00E22731"/>
    <w:rsid w:val="00E245A7"/>
    <w:rsid w:val="00E26199"/>
    <w:rsid w:val="00E3054F"/>
    <w:rsid w:val="00E40F92"/>
    <w:rsid w:val="00E50752"/>
    <w:rsid w:val="00E5301F"/>
    <w:rsid w:val="00E63ED9"/>
    <w:rsid w:val="00E646F4"/>
    <w:rsid w:val="00E674EF"/>
    <w:rsid w:val="00E74E14"/>
    <w:rsid w:val="00E842F3"/>
    <w:rsid w:val="00E86167"/>
    <w:rsid w:val="00E86A70"/>
    <w:rsid w:val="00EA036E"/>
    <w:rsid w:val="00EA576C"/>
    <w:rsid w:val="00ED42A2"/>
    <w:rsid w:val="00ED5E55"/>
    <w:rsid w:val="00EE2ECD"/>
    <w:rsid w:val="00F0159C"/>
    <w:rsid w:val="00F27332"/>
    <w:rsid w:val="00F36494"/>
    <w:rsid w:val="00F418F4"/>
    <w:rsid w:val="00F5192E"/>
    <w:rsid w:val="00F62AB7"/>
    <w:rsid w:val="00F7614B"/>
    <w:rsid w:val="00FC44C0"/>
    <w:rsid w:val="00FD0DCF"/>
    <w:rsid w:val="00FD49EC"/>
    <w:rsid w:val="00FE1F8C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66BD-2642-4CC3-A86D-9CEF73F1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next w:val="Bezmezer"/>
    <w:qFormat/>
    <w:rsid w:val="004C5E29"/>
    <w:pPr>
      <w:spacing w:line="360" w:lineRule="auto"/>
    </w:pPr>
    <w:rPr>
      <w:rFonts w:asciiTheme="majorHAnsi" w:hAnsiTheme="maj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C5E2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5E2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Bezmezer">
    <w:name w:val="No Spacing"/>
    <w:uiPriority w:val="1"/>
    <w:qFormat/>
    <w:rsid w:val="004C5E29"/>
    <w:pPr>
      <w:spacing w:after="0" w:line="360" w:lineRule="auto"/>
      <w:ind w:firstLine="284"/>
      <w:jc w:val="both"/>
    </w:pPr>
    <w:rPr>
      <w:rFonts w:asciiTheme="majorHAnsi" w:hAnsiTheme="majorHAnsi"/>
    </w:rPr>
  </w:style>
  <w:style w:type="paragraph" w:styleId="Zhlav">
    <w:name w:val="header"/>
    <w:basedOn w:val="Normln"/>
    <w:link w:val="ZhlavChar"/>
    <w:uiPriority w:val="99"/>
    <w:unhideWhenUsed/>
    <w:rsid w:val="004C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E29"/>
    <w:rPr>
      <w:rFonts w:asciiTheme="majorHAnsi" w:hAnsiTheme="majorHAnsi"/>
      <w:sz w:val="24"/>
    </w:rPr>
  </w:style>
  <w:style w:type="paragraph" w:styleId="Zpat">
    <w:name w:val="footer"/>
    <w:basedOn w:val="Normln"/>
    <w:link w:val="ZpatChar"/>
    <w:uiPriority w:val="99"/>
    <w:unhideWhenUsed/>
    <w:rsid w:val="004C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E29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cs.wikipedia.org/wiki/Vej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cs.wikipedia.org/wiki/Pt%C3%A1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Hl%C3%ADz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Plod_(botanika)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Havle Leoš</cp:lastModifiedBy>
  <cp:revision>2</cp:revision>
  <cp:lastPrinted>2016-04-16T08:39:00Z</cp:lastPrinted>
  <dcterms:created xsi:type="dcterms:W3CDTF">2016-08-16T10:32:00Z</dcterms:created>
  <dcterms:modified xsi:type="dcterms:W3CDTF">2016-08-16T10:32:00Z</dcterms:modified>
</cp:coreProperties>
</file>